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A83E44" w:rsidRDefault="00BF164D">
      <w:pPr>
        <w:rPr>
          <w:b/>
          <w:sz w:val="28"/>
          <w:szCs w:val="28"/>
        </w:rPr>
      </w:pPr>
      <w:r w:rsidRPr="00A83E44">
        <w:rPr>
          <w:b/>
          <w:sz w:val="28"/>
          <w:szCs w:val="28"/>
        </w:rPr>
        <w:t>RELACIÓN DE ALUMNOS ADMITIDOS PARA REALIZAR LAS PRÁCTICAS EN MOTRIL  PARA EL CURSO ACADÉMICO 20</w:t>
      </w:r>
      <w:r w:rsidR="00303846">
        <w:rPr>
          <w:b/>
          <w:sz w:val="28"/>
          <w:szCs w:val="28"/>
        </w:rPr>
        <w:t>19</w:t>
      </w:r>
      <w:r w:rsidRPr="00A83E44">
        <w:rPr>
          <w:b/>
          <w:sz w:val="28"/>
          <w:szCs w:val="28"/>
        </w:rPr>
        <w:t>/</w:t>
      </w:r>
      <w:r w:rsidR="00303846">
        <w:rPr>
          <w:b/>
          <w:sz w:val="28"/>
          <w:szCs w:val="28"/>
        </w:rPr>
        <w:t>2020</w:t>
      </w:r>
    </w:p>
    <w:p w:rsidR="00BF164D" w:rsidRDefault="00BF164D"/>
    <w:p w:rsidR="00BF164D" w:rsidRDefault="00BF164D">
      <w:pPr>
        <w:rPr>
          <w:b/>
          <w:sz w:val="24"/>
          <w:szCs w:val="24"/>
        </w:rPr>
      </w:pPr>
    </w:p>
    <w:p w:rsidR="00502BEE" w:rsidRDefault="00502BEE"/>
    <w:p w:rsidR="00BF164D" w:rsidRPr="00BF164D" w:rsidRDefault="00BF164D">
      <w:pPr>
        <w:rPr>
          <w:b/>
          <w:sz w:val="24"/>
          <w:szCs w:val="24"/>
        </w:rPr>
      </w:pPr>
      <w:r w:rsidRPr="00BF164D">
        <w:rPr>
          <w:b/>
          <w:sz w:val="24"/>
          <w:szCs w:val="24"/>
        </w:rPr>
        <w:t>PRÁCTICUM A</w:t>
      </w:r>
    </w:p>
    <w:p w:rsidR="00E72B96" w:rsidRDefault="00502BEE">
      <w:r>
        <w:t>García Rodríguez, Daniel</w:t>
      </w:r>
    </w:p>
    <w:p w:rsidR="00BF164D" w:rsidRDefault="00BF164D">
      <w:bookmarkStart w:id="0" w:name="_GoBack"/>
      <w:bookmarkEnd w:id="0"/>
    </w:p>
    <w:p w:rsidR="00BF164D" w:rsidRPr="00A83E44" w:rsidRDefault="00BF164D">
      <w:pPr>
        <w:rPr>
          <w:b/>
        </w:rPr>
      </w:pPr>
      <w:r w:rsidRPr="00A83E44">
        <w:rPr>
          <w:b/>
        </w:rPr>
        <w:t>SE LES RECUERDA QUE TIENEN QUE SOLICITAR EL CERTIFICADO DE DELITOS SEXUALES PARA PODER REALIZAR LAS PRÁCTICAS</w:t>
      </w:r>
    </w:p>
    <w:sectPr w:rsidR="00BF164D" w:rsidRPr="00A83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4D"/>
    <w:rsid w:val="00303846"/>
    <w:rsid w:val="00502BEE"/>
    <w:rsid w:val="005C0FD3"/>
    <w:rsid w:val="0069647C"/>
    <w:rsid w:val="009E2427"/>
    <w:rsid w:val="00A83E44"/>
    <w:rsid w:val="00BF164D"/>
    <w:rsid w:val="00E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anajr</dc:creator>
  <cp:keywords/>
  <dc:description/>
  <cp:lastModifiedBy>anajr</cp:lastModifiedBy>
  <cp:revision>2</cp:revision>
  <cp:lastPrinted>2018-01-31T11:12:00Z</cp:lastPrinted>
  <dcterms:created xsi:type="dcterms:W3CDTF">2019-07-24T11:53:00Z</dcterms:created>
  <dcterms:modified xsi:type="dcterms:W3CDTF">2019-07-24T11:53:00Z</dcterms:modified>
</cp:coreProperties>
</file>